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B0D" w:rsidRPr="00D95061" w:rsidRDefault="003C6B0D" w:rsidP="003C6B0D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9506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Перелік документів для призначення державної соціальної допомоги </w:t>
      </w:r>
      <w:r w:rsidR="00FF51B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на догляд одиноким </w:t>
      </w:r>
      <w:r w:rsidR="0043366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одиноких ос</w:t>
      </w:r>
      <w:r w:rsidR="0057710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обам</w:t>
      </w:r>
      <w:r w:rsidR="0043366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, які досягли 80 років</w:t>
      </w:r>
      <w:r w:rsidR="0057710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,</w:t>
      </w:r>
      <w:r w:rsidR="0043366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та за висновком ЛКК потребують</w:t>
      </w:r>
      <w:r w:rsidR="0057710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постійного стороннього догляду</w:t>
      </w:r>
    </w:p>
    <w:p w:rsidR="003C6B0D" w:rsidRPr="00D95061" w:rsidRDefault="003C6B0D" w:rsidP="003C6B0D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FF51B8" w:rsidRPr="00C63BB6" w:rsidRDefault="00FF51B8" w:rsidP="00FF51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 xml:space="preserve">Паспорт (оригінал і копія) (якщо </w:t>
      </w:r>
      <w:r w:rsidRPr="00C63BB6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C63BB6">
        <w:rPr>
          <w:rFonts w:ascii="Times New Roman" w:hAnsi="Times New Roman" w:cs="Times New Roman"/>
          <w:sz w:val="28"/>
          <w:szCs w:val="28"/>
          <w:lang w:val="uk-UA"/>
        </w:rPr>
        <w:t xml:space="preserve"> картка, то обов’язково витяг з Демографічного реєстру або довідку про зареєстроване місце проживання) </w:t>
      </w:r>
    </w:p>
    <w:p w:rsidR="00FF51B8" w:rsidRPr="00C63BB6" w:rsidRDefault="00FF51B8" w:rsidP="00FF51B8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 xml:space="preserve">Ідентифікаційний код (оригінал і копія) </w:t>
      </w:r>
    </w:p>
    <w:p w:rsidR="00FF51B8" w:rsidRDefault="00FF51B8" w:rsidP="00FF51B8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>Виписка МСЕК (</w:t>
      </w:r>
      <w:r>
        <w:rPr>
          <w:rFonts w:ascii="Times New Roman" w:hAnsi="Times New Roman" w:cs="Times New Roman"/>
          <w:sz w:val="28"/>
          <w:szCs w:val="28"/>
          <w:lang w:val="uk-UA"/>
        </w:rPr>
        <w:t>за наявності</w:t>
      </w:r>
      <w:r w:rsidRPr="00C63BB6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7F7CCE" w:rsidRPr="00C63BB6" w:rsidRDefault="007F7CCE" w:rsidP="00FF51B8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Висновок лікарсько-консультативної комісії (ЛКК) про потребу постійного стороннього догляду</w:t>
      </w:r>
    </w:p>
    <w:p w:rsidR="00FF51B8" w:rsidRPr="00C63BB6" w:rsidRDefault="00FF51B8" w:rsidP="00FF51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>Довідка з Пенсійн</w:t>
      </w:r>
      <w:r>
        <w:rPr>
          <w:rFonts w:ascii="Times New Roman" w:hAnsi="Times New Roman" w:cs="Times New Roman"/>
          <w:sz w:val="28"/>
          <w:szCs w:val="28"/>
          <w:lang w:val="uk-UA"/>
        </w:rPr>
        <w:t>ого фонду про неотримання надбавки на догляд до пенсії</w:t>
      </w:r>
    </w:p>
    <w:p w:rsidR="00FF51B8" w:rsidRPr="00C63BB6" w:rsidRDefault="00FF51B8" w:rsidP="00FF51B8">
      <w:pPr>
        <w:pStyle w:val="a3"/>
        <w:numPr>
          <w:ilvl w:val="0"/>
          <w:numId w:val="1"/>
        </w:numPr>
        <w:shd w:val="clear" w:color="auto" w:fill="FFFFFF"/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>К</w:t>
      </w:r>
      <w:proofErr w:type="spellStart"/>
      <w:r w:rsidRPr="00C63BB6">
        <w:rPr>
          <w:rFonts w:ascii="Times New Roman" w:hAnsi="Times New Roman" w:cs="Times New Roman"/>
          <w:sz w:val="28"/>
          <w:szCs w:val="28"/>
        </w:rPr>
        <w:t>опія</w:t>
      </w:r>
      <w:proofErr w:type="spellEnd"/>
      <w:r w:rsidRPr="00C63B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C63BB6">
        <w:rPr>
          <w:rFonts w:ascii="Times New Roman" w:hAnsi="Times New Roman" w:cs="Times New Roman"/>
          <w:sz w:val="28"/>
          <w:szCs w:val="28"/>
        </w:rPr>
        <w:t xml:space="preserve"> суду про </w:t>
      </w:r>
      <w:proofErr w:type="spellStart"/>
      <w:r w:rsidRPr="00C63BB6">
        <w:rPr>
          <w:rFonts w:ascii="Times New Roman" w:hAnsi="Times New Roman" w:cs="Times New Roman"/>
          <w:sz w:val="28"/>
          <w:szCs w:val="28"/>
        </w:rPr>
        <w:t>визнання</w:t>
      </w:r>
      <w:proofErr w:type="spellEnd"/>
      <w:r w:rsidRPr="00C63BB6">
        <w:rPr>
          <w:rFonts w:ascii="Times New Roman" w:hAnsi="Times New Roman" w:cs="Times New Roman"/>
          <w:sz w:val="28"/>
          <w:szCs w:val="28"/>
        </w:rPr>
        <w:t xml:space="preserve"> особи </w:t>
      </w:r>
      <w:proofErr w:type="spellStart"/>
      <w:r w:rsidRPr="00C63BB6">
        <w:rPr>
          <w:rFonts w:ascii="Times New Roman" w:hAnsi="Times New Roman" w:cs="Times New Roman"/>
          <w:sz w:val="28"/>
          <w:szCs w:val="28"/>
        </w:rPr>
        <w:t>недієздатною</w:t>
      </w:r>
      <w:proofErr w:type="spellEnd"/>
      <w:r w:rsidRPr="00C63BB6">
        <w:rPr>
          <w:rFonts w:ascii="Times New Roman" w:hAnsi="Times New Roman" w:cs="Times New Roman"/>
          <w:sz w:val="28"/>
          <w:szCs w:val="28"/>
        </w:rPr>
        <w:t xml:space="preserve"> (для </w:t>
      </w:r>
      <w:proofErr w:type="spellStart"/>
      <w:r w:rsidRPr="00C63BB6">
        <w:rPr>
          <w:rFonts w:ascii="Times New Roman" w:hAnsi="Times New Roman" w:cs="Times New Roman"/>
          <w:sz w:val="28"/>
          <w:szCs w:val="28"/>
        </w:rPr>
        <w:t>недієздатної</w:t>
      </w:r>
      <w:proofErr w:type="spellEnd"/>
      <w:r w:rsidRPr="00C63BB6">
        <w:rPr>
          <w:rFonts w:ascii="Times New Roman" w:hAnsi="Times New Roman" w:cs="Times New Roman"/>
          <w:sz w:val="28"/>
          <w:szCs w:val="28"/>
        </w:rPr>
        <w:t xml:space="preserve"> особи);</w:t>
      </w:r>
    </w:p>
    <w:p w:rsidR="00FF51B8" w:rsidRPr="00C63BB6" w:rsidRDefault="00FF51B8" w:rsidP="00FF51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опія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рішення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призначення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опікуна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(для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недієздатної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особи,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якій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призначено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опікуна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);</w:t>
      </w:r>
    </w:p>
    <w:p w:rsidR="00FF51B8" w:rsidRPr="00C63BB6" w:rsidRDefault="00FF51B8" w:rsidP="00FF51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опія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документа,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що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підтверджує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повноваження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представника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закладу,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який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виконує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функції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опікуна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над особою (для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недієздатної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особи,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опікуна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якій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призначено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);</w:t>
      </w:r>
    </w:p>
    <w:p w:rsidR="00FF51B8" w:rsidRPr="00C63BB6" w:rsidRDefault="00FF51B8" w:rsidP="00FF51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Довідки про зареєстроване місце проживання </w:t>
      </w:r>
      <w:r w:rsidRPr="00C63BB6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77100">
        <w:rPr>
          <w:rFonts w:ascii="Times New Roman" w:hAnsi="Times New Roman" w:cs="Times New Roman"/>
          <w:sz w:val="28"/>
          <w:szCs w:val="28"/>
          <w:lang w:val="uk-UA"/>
        </w:rPr>
        <w:t>не є обов’язковим документом</w:t>
      </w:r>
      <w:r w:rsidRPr="00C63BB6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FF51B8" w:rsidRDefault="00FF51B8" w:rsidP="00FF51B8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>Довідка про неодержання зазначеної допомоги в органах праці та соціального захисту населення за місцем реєстрації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>/ Пенсійного фонду</w:t>
      </w:r>
      <w:r w:rsidRPr="00C63BB6">
        <w:rPr>
          <w:rFonts w:ascii="Times New Roman" w:hAnsi="Times New Roman" w:cs="Times New Roman"/>
          <w:sz w:val="28"/>
          <w:szCs w:val="28"/>
          <w:lang w:val="uk-UA"/>
        </w:rPr>
        <w:t xml:space="preserve"> (у випадку призначення допомоги за місцем фактичного проживання)</w:t>
      </w:r>
    </w:p>
    <w:p w:rsidR="00FF51B8" w:rsidRPr="00C63BB6" w:rsidRDefault="00FF51B8" w:rsidP="00FF51B8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 xml:space="preserve">Рахунок (відкритий у Вишгороді або у Вишгородському районі в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lang w:val="uk-UA"/>
        </w:rPr>
        <w:t>ОщадБанку</w:t>
      </w:r>
      <w:proofErr w:type="spellEnd"/>
      <w:r w:rsidRPr="00C63BB6">
        <w:rPr>
          <w:rFonts w:ascii="Times New Roman" w:hAnsi="Times New Roman" w:cs="Times New Roman"/>
          <w:sz w:val="28"/>
          <w:szCs w:val="28"/>
          <w:lang w:val="uk-UA"/>
        </w:rPr>
        <w:t>, ПриватБанку або Аваль)</w:t>
      </w:r>
    </w:p>
    <w:p w:rsidR="00FF51B8" w:rsidRPr="00C63BB6" w:rsidRDefault="00FF51B8" w:rsidP="00FF51B8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 xml:space="preserve"> Заява про призначення усіх видів соціальної допомоги, компенсацій, та пільг</w:t>
      </w:r>
    </w:p>
    <w:p w:rsidR="006F0DBD" w:rsidRPr="003C6B0D" w:rsidRDefault="006F0DBD">
      <w:pPr>
        <w:rPr>
          <w:lang w:val="uk-UA"/>
        </w:rPr>
      </w:pPr>
      <w:bookmarkStart w:id="0" w:name="_GoBack"/>
      <w:bookmarkEnd w:id="0"/>
    </w:p>
    <w:sectPr w:rsidR="006F0DBD" w:rsidRPr="003C6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A7AC7"/>
    <w:multiLevelType w:val="hybridMultilevel"/>
    <w:tmpl w:val="474A3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3A5"/>
    <w:rsid w:val="003C6B0D"/>
    <w:rsid w:val="00433660"/>
    <w:rsid w:val="00577100"/>
    <w:rsid w:val="006E63A5"/>
    <w:rsid w:val="006F0DBD"/>
    <w:rsid w:val="007F7CCE"/>
    <w:rsid w:val="00BF15B4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A780C"/>
  <w15:chartTrackingRefBased/>
  <w15:docId w15:val="{6903617F-618A-4653-B921-ABBD2B22A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6B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2021-04-13T06:29:00Z</dcterms:created>
  <dcterms:modified xsi:type="dcterms:W3CDTF">2021-04-13T06:55:00Z</dcterms:modified>
</cp:coreProperties>
</file>